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F2" w:rsidRPr="009B2D79" w:rsidRDefault="009B2D79" w:rsidP="009B2D79">
      <w:pPr>
        <w:pStyle w:val="Heading2"/>
        <w:jc w:val="center"/>
        <w:rPr>
          <w:sz w:val="32"/>
          <w:szCs w:val="32"/>
          <w:u w:val="single"/>
        </w:rPr>
      </w:pPr>
      <w:r>
        <w:rPr>
          <w:sz w:val="32"/>
          <w:szCs w:val="32"/>
          <w:u w:val="single"/>
        </w:rPr>
        <w:t xml:space="preserve">Kings Point </w:t>
      </w:r>
      <w:r w:rsidR="000B50BD">
        <w:rPr>
          <w:sz w:val="32"/>
          <w:szCs w:val="32"/>
          <w:u w:val="single"/>
        </w:rPr>
        <w:t xml:space="preserve">Summer </w:t>
      </w:r>
      <w:r w:rsidR="00696FF2" w:rsidRPr="009B2D79">
        <w:rPr>
          <w:sz w:val="32"/>
          <w:szCs w:val="32"/>
          <w:u w:val="single"/>
        </w:rPr>
        <w:t>Water</w:t>
      </w:r>
      <w:r w:rsidR="00D254ED">
        <w:rPr>
          <w:sz w:val="32"/>
          <w:szCs w:val="32"/>
          <w:u w:val="single"/>
        </w:rPr>
        <w:t>ing</w:t>
      </w:r>
      <w:r w:rsidR="00696FF2" w:rsidRPr="009B2D79">
        <w:rPr>
          <w:sz w:val="32"/>
          <w:szCs w:val="32"/>
          <w:u w:val="single"/>
        </w:rPr>
        <w:t xml:space="preserve"> Schedule</w:t>
      </w:r>
    </w:p>
    <w:p w:rsidR="00696FF2" w:rsidRDefault="00696FF2"/>
    <w:p w:rsidR="009B2D79" w:rsidRDefault="009B2D79">
      <w:r>
        <w:t>WSC Customers,</w:t>
      </w:r>
    </w:p>
    <w:p w:rsidR="009B2D79" w:rsidRDefault="009B2D79" w:rsidP="009B2D79">
      <w:pPr>
        <w:pStyle w:val="NoSpacing"/>
      </w:pPr>
      <w:r>
        <w:t>With the hot, dry summer upon us again, it is timely to revisit our watering guidelines.  Our new pump is supplying plenty of water, and we want to make sure we are able to continue to provide adequate water pressure to all homes.</w:t>
      </w:r>
    </w:p>
    <w:p w:rsidR="009B2D79" w:rsidRDefault="009B2D79" w:rsidP="009B2D79">
      <w:pPr>
        <w:pStyle w:val="NoSpacing"/>
      </w:pPr>
    </w:p>
    <w:p w:rsidR="004C65F1" w:rsidRDefault="009B2D79">
      <w:r>
        <w:t xml:space="preserve">We will continue to follow the watering schedule which was established </w:t>
      </w:r>
      <w:r w:rsidR="000B50BD">
        <w:t>for the</w:t>
      </w:r>
      <w:r>
        <w:t xml:space="preserve"> summer</w:t>
      </w:r>
      <w:r w:rsidR="000B50BD">
        <w:t xml:space="preserve"> months</w:t>
      </w:r>
      <w:r w:rsidR="004C65F1">
        <w:t xml:space="preserve">: </w:t>
      </w:r>
    </w:p>
    <w:p w:rsidR="009B2D79" w:rsidRDefault="009B2D79" w:rsidP="00A80E8C">
      <w:pPr>
        <w:pStyle w:val="ListParagraph"/>
        <w:numPr>
          <w:ilvl w:val="0"/>
          <w:numId w:val="1"/>
        </w:numPr>
      </w:pPr>
      <w:r>
        <w:t>No sprinklers between the hours of 10 am and 8 pm.</w:t>
      </w:r>
    </w:p>
    <w:p w:rsidR="004C65F1" w:rsidRDefault="004C65F1" w:rsidP="00A80E8C">
      <w:pPr>
        <w:pStyle w:val="ListParagraph"/>
        <w:numPr>
          <w:ilvl w:val="0"/>
          <w:numId w:val="1"/>
        </w:numPr>
      </w:pPr>
      <w:r>
        <w:t>Even numbered addresses</w:t>
      </w:r>
      <w:r w:rsidR="009B2D79">
        <w:t xml:space="preserve">, except those on Kingsbury, </w:t>
      </w:r>
      <w:r>
        <w:t>will water on Monday, Wednesday and Friday.</w:t>
      </w:r>
    </w:p>
    <w:p w:rsidR="004C65F1" w:rsidRDefault="004C65F1" w:rsidP="00A80E8C">
      <w:pPr>
        <w:pStyle w:val="ListParagraph"/>
        <w:numPr>
          <w:ilvl w:val="0"/>
          <w:numId w:val="1"/>
        </w:numPr>
      </w:pPr>
      <w:r>
        <w:t>Odd numbered addresses and all houses on Kingsbury will water on Tuesday, Thursday and Saturday.</w:t>
      </w:r>
    </w:p>
    <w:p w:rsidR="004C65F1" w:rsidRDefault="004C65F1" w:rsidP="00A80E8C">
      <w:pPr>
        <w:pStyle w:val="ListParagraph"/>
        <w:numPr>
          <w:ilvl w:val="0"/>
          <w:numId w:val="1"/>
        </w:numPr>
      </w:pPr>
      <w:r>
        <w:t>Please reserve Sunday for those living out of town and hand watering only.</w:t>
      </w:r>
    </w:p>
    <w:p w:rsidR="009B2D79" w:rsidRDefault="009B2D79"/>
    <w:p w:rsidR="00F27CB1" w:rsidRDefault="00F27CB1">
      <w:r>
        <w:t xml:space="preserve">Please </w:t>
      </w:r>
      <w:r w:rsidR="009B2D79">
        <w:t xml:space="preserve">continue to water responsibly.  </w:t>
      </w:r>
      <w:r>
        <w:t>For a healthy lawn</w:t>
      </w:r>
      <w:r w:rsidR="009B2D79">
        <w:t>, water for longer duration</w:t>
      </w:r>
      <w:r>
        <w:t xml:space="preserve"> with less frequency. </w:t>
      </w:r>
      <w:r w:rsidR="009B2D79">
        <w:t>I</w:t>
      </w:r>
      <w:r>
        <w:t>t is much better to water once or twice a week for 30 min</w:t>
      </w:r>
      <w:r w:rsidR="0007265D">
        <w:t xml:space="preserve">utes. </w:t>
      </w:r>
      <w:r w:rsidR="009B2D79">
        <w:t xml:space="preserve"> </w:t>
      </w:r>
      <w:r w:rsidR="0007265D">
        <w:t>Deep watering causes the roots to grow deep</w:t>
      </w:r>
      <w:r w:rsidR="009B2D79">
        <w:t>er,</w:t>
      </w:r>
      <w:r w:rsidR="0007265D">
        <w:t xml:space="preserve"> which will make for a healthier lawn that will withstand the heat much better.</w:t>
      </w:r>
      <w:bookmarkStart w:id="0" w:name="_GoBack"/>
      <w:bookmarkEnd w:id="0"/>
    </w:p>
    <w:p w:rsidR="00DA2D1D" w:rsidRDefault="009B2D79">
      <w:r>
        <w:t>Thanks for your cooperation.</w:t>
      </w:r>
    </w:p>
    <w:p w:rsidR="00DA2D1D" w:rsidRDefault="00DA2D1D" w:rsidP="009B2D79">
      <w:pPr>
        <w:pStyle w:val="NoSpacing"/>
      </w:pPr>
      <w:r>
        <w:t>Ron Stevenson</w:t>
      </w:r>
    </w:p>
    <w:p w:rsidR="00DA2D1D" w:rsidRDefault="00DA2D1D" w:rsidP="009B2D79">
      <w:pPr>
        <w:pStyle w:val="NoSpacing"/>
      </w:pPr>
      <w:r>
        <w:t>President Kings Point WSC</w:t>
      </w:r>
    </w:p>
    <w:p w:rsidR="00E250B8" w:rsidRDefault="00E250B8"/>
    <w:sectPr w:rsidR="00E250B8" w:rsidSect="00FA33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41B7C"/>
    <w:multiLevelType w:val="hybridMultilevel"/>
    <w:tmpl w:val="2E4E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6FF2"/>
    <w:rsid w:val="0007265D"/>
    <w:rsid w:val="000B50BD"/>
    <w:rsid w:val="004C65F1"/>
    <w:rsid w:val="00696FF2"/>
    <w:rsid w:val="0087285A"/>
    <w:rsid w:val="0092690B"/>
    <w:rsid w:val="009B2D79"/>
    <w:rsid w:val="009F7203"/>
    <w:rsid w:val="00A80E8C"/>
    <w:rsid w:val="00C049F3"/>
    <w:rsid w:val="00D254ED"/>
    <w:rsid w:val="00DA2D1D"/>
    <w:rsid w:val="00E250B8"/>
    <w:rsid w:val="00E30E64"/>
    <w:rsid w:val="00F27CB1"/>
    <w:rsid w:val="00FA33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C0"/>
  </w:style>
  <w:style w:type="paragraph" w:styleId="Heading2">
    <w:name w:val="heading 2"/>
    <w:basedOn w:val="Normal"/>
    <w:next w:val="Normal"/>
    <w:link w:val="Heading2Char"/>
    <w:uiPriority w:val="9"/>
    <w:unhideWhenUsed/>
    <w:qFormat/>
    <w:rsid w:val="00696F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FF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B2D79"/>
    <w:pPr>
      <w:spacing w:after="0" w:line="240" w:lineRule="auto"/>
    </w:pPr>
  </w:style>
  <w:style w:type="paragraph" w:styleId="ListParagraph">
    <w:name w:val="List Paragraph"/>
    <w:basedOn w:val="Normal"/>
    <w:uiPriority w:val="34"/>
    <w:qFormat/>
    <w:rsid w:val="00A80E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Delia Del Fierro</cp:lastModifiedBy>
  <cp:revision>2</cp:revision>
  <cp:lastPrinted>2018-06-10T18:27:00Z</cp:lastPrinted>
  <dcterms:created xsi:type="dcterms:W3CDTF">2019-05-20T18:49:00Z</dcterms:created>
  <dcterms:modified xsi:type="dcterms:W3CDTF">2019-05-20T18:49:00Z</dcterms:modified>
</cp:coreProperties>
</file>